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58" w:rsidRDefault="002D6AB8">
      <w:pPr>
        <w:rPr>
          <w:lang w:val="ru-RU"/>
        </w:rPr>
      </w:pPr>
      <w:r>
        <w:rPr>
          <w:lang w:val="ru-RU"/>
        </w:rPr>
        <w:t xml:space="preserve"> </w:t>
      </w:r>
    </w:p>
    <w:p w:rsidR="00117C62" w:rsidRDefault="00117C62" w:rsidP="00AC301B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bookmarkStart w:id="0" w:name="_GoBack"/>
      <w:bookmarkEnd w:id="0"/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AC301B" w:rsidRPr="003F2363" w:rsidRDefault="00AC301B" w:rsidP="00AC301B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AC301B" w:rsidRDefault="00117C62" w:rsidP="00AC301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>о признан</w:t>
      </w:r>
      <w:proofErr w:type="gramStart"/>
      <w:r>
        <w:rPr>
          <w:rStyle w:val="a7"/>
          <w:sz w:val="28"/>
          <w:szCs w:val="28"/>
          <w:lang w:val="ru-RU"/>
        </w:rPr>
        <w:t xml:space="preserve">ии </w:t>
      </w:r>
      <w:r w:rsidRPr="003F2363">
        <w:rPr>
          <w:rStyle w:val="a7"/>
          <w:sz w:val="28"/>
          <w:szCs w:val="28"/>
          <w:lang w:val="ru-RU"/>
        </w:rPr>
        <w:t xml:space="preserve"> ау</w:t>
      </w:r>
      <w:proofErr w:type="gramEnd"/>
      <w:r w:rsidRPr="003F2363">
        <w:rPr>
          <w:rStyle w:val="a7"/>
          <w:sz w:val="28"/>
          <w:szCs w:val="28"/>
          <w:lang w:val="ru-RU"/>
        </w:rPr>
        <w:t>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="00AC301B" w:rsidRPr="00AC301B">
        <w:rPr>
          <w:b/>
          <w:bCs/>
          <w:color w:val="000000"/>
          <w:sz w:val="28"/>
          <w:szCs w:val="28"/>
          <w:lang w:val="ru-RU"/>
        </w:rPr>
        <w:t>№ 110817/0169204/03 от 11.08.2017</w:t>
      </w:r>
    </w:p>
    <w:p w:rsidR="00AC301B" w:rsidRPr="00AC301B" w:rsidRDefault="00AC301B" w:rsidP="00AC301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117C62" w:rsidRDefault="00117C62" w:rsidP="00AC301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несостоявшимся</w:t>
      </w:r>
    </w:p>
    <w:p w:rsidR="00AC301B" w:rsidRPr="003F2363" w:rsidRDefault="00AC301B" w:rsidP="00AC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C301B" w:rsidRPr="00AC301B" w:rsidRDefault="00AC301B" w:rsidP="00AC301B">
      <w:pPr>
        <w:widowControl w:val="0"/>
        <w:shd w:val="clear" w:color="auto" w:fill="FFFFFF"/>
        <w:spacing w:after="0" w:line="240" w:lineRule="auto"/>
        <w:ind w:left="5" w:right="1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117C62" w:rsidRPr="003F2363">
        <w:rPr>
          <w:color w:val="000000"/>
          <w:sz w:val="28"/>
          <w:szCs w:val="28"/>
          <w:lang w:val="ru-RU"/>
        </w:rPr>
        <w:t>Автономно</w:t>
      </w:r>
      <w:r w:rsidR="00117C62">
        <w:rPr>
          <w:color w:val="000000"/>
          <w:sz w:val="28"/>
          <w:szCs w:val="28"/>
          <w:lang w:val="ru-RU"/>
        </w:rPr>
        <w:t>е</w:t>
      </w:r>
      <w:r w:rsidR="00117C62" w:rsidRPr="003F2363">
        <w:rPr>
          <w:color w:val="000000"/>
          <w:sz w:val="28"/>
          <w:szCs w:val="28"/>
          <w:lang w:val="ru-RU"/>
        </w:rPr>
        <w:t xml:space="preserve"> муниципально</w:t>
      </w:r>
      <w:r w:rsidR="00117C62">
        <w:rPr>
          <w:color w:val="000000"/>
          <w:sz w:val="28"/>
          <w:szCs w:val="28"/>
          <w:lang w:val="ru-RU"/>
        </w:rPr>
        <w:t>е</w:t>
      </w:r>
      <w:r w:rsidR="00117C62" w:rsidRPr="003F2363">
        <w:rPr>
          <w:color w:val="000000"/>
          <w:sz w:val="28"/>
          <w:szCs w:val="28"/>
          <w:lang w:val="ru-RU"/>
        </w:rPr>
        <w:t xml:space="preserve"> учреждени</w:t>
      </w:r>
      <w:r w:rsidR="00117C62">
        <w:rPr>
          <w:color w:val="000000"/>
          <w:sz w:val="28"/>
          <w:szCs w:val="28"/>
          <w:lang w:val="ru-RU"/>
        </w:rPr>
        <w:t>е</w:t>
      </w:r>
      <w:r w:rsidR="00117C62"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="00117C62" w:rsidRPr="00B809B6">
        <w:rPr>
          <w:color w:val="000000"/>
          <w:sz w:val="28"/>
          <w:szCs w:val="28"/>
          <w:lang w:val="ru-RU"/>
        </w:rPr>
        <w:t xml:space="preserve">о признании  </w:t>
      </w:r>
      <w:r>
        <w:rPr>
          <w:color w:val="000000"/>
          <w:sz w:val="28"/>
          <w:szCs w:val="28"/>
          <w:lang w:val="ru-RU"/>
        </w:rPr>
        <w:t>в</w:t>
      </w:r>
      <w:r w:rsidRPr="00AC301B">
        <w:rPr>
          <w:color w:val="000000"/>
          <w:sz w:val="28"/>
          <w:szCs w:val="28"/>
          <w:lang w:val="ru-RU"/>
        </w:rPr>
        <w:t xml:space="preserve"> соответствии с п. 14 ст. 39.12 Земельного кодекса РФ аукцион по продаже земельного участка из земель, государственная собственность на которые не разграничена, с кадастровым номером 47:09:0104009:29, площадью 1282 кв</w:t>
      </w:r>
      <w:proofErr w:type="gramStart"/>
      <w:r w:rsidRPr="00AC301B">
        <w:rPr>
          <w:color w:val="000000"/>
          <w:sz w:val="28"/>
          <w:szCs w:val="28"/>
          <w:lang w:val="ru-RU"/>
        </w:rPr>
        <w:t>.м</w:t>
      </w:r>
      <w:proofErr w:type="gramEnd"/>
      <w:r w:rsidRPr="00AC301B">
        <w:rPr>
          <w:color w:val="000000"/>
          <w:sz w:val="28"/>
          <w:szCs w:val="28"/>
          <w:lang w:val="ru-RU"/>
        </w:rPr>
        <w:t xml:space="preserve">, категория земель: земли населенных пунктов, вид разрешенного использования: индивидуальное жилищное строительство, </w:t>
      </w:r>
      <w:proofErr w:type="gramStart"/>
      <w:r w:rsidRPr="00AC301B">
        <w:rPr>
          <w:color w:val="000000"/>
          <w:sz w:val="28"/>
          <w:szCs w:val="28"/>
          <w:lang w:val="ru-RU"/>
        </w:rPr>
        <w:t>расположенного</w:t>
      </w:r>
      <w:proofErr w:type="gramEnd"/>
      <w:r w:rsidRPr="00AC301B">
        <w:rPr>
          <w:color w:val="000000"/>
          <w:sz w:val="28"/>
          <w:szCs w:val="28"/>
          <w:lang w:val="ru-RU"/>
        </w:rPr>
        <w:t xml:space="preserve"> по адресу: Ленинградская область, Всеволожский муниципальный район, Колтушское сельское поселение, дер. Кирполье, уч.№12г, назначенный на 22.09.2017, признать несостоявшимся.</w:t>
      </w:r>
    </w:p>
    <w:p w:rsidR="00117C62" w:rsidRDefault="00117C62" w:rsidP="00AC301B">
      <w:pPr>
        <w:shd w:val="clear" w:color="auto" w:fill="FFFFFF"/>
        <w:spacing w:after="0" w:line="240" w:lineRule="auto"/>
        <w:ind w:left="5" w:right="14"/>
        <w:jc w:val="both"/>
        <w:rPr>
          <w:rStyle w:val="a7"/>
          <w:sz w:val="28"/>
          <w:szCs w:val="28"/>
          <w:lang w:val="ru-RU"/>
        </w:rPr>
      </w:pPr>
    </w:p>
    <w:sectPr w:rsidR="00117C62" w:rsidSect="00414C7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419B"/>
    <w:multiLevelType w:val="hybridMultilevel"/>
    <w:tmpl w:val="E47A9D30"/>
    <w:lvl w:ilvl="0" w:tplc="743C9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23E"/>
    <w:rsid w:val="000368E0"/>
    <w:rsid w:val="0008204C"/>
    <w:rsid w:val="00097CF7"/>
    <w:rsid w:val="000A3ACE"/>
    <w:rsid w:val="000B5772"/>
    <w:rsid w:val="000D09FC"/>
    <w:rsid w:val="000D58BC"/>
    <w:rsid w:val="000F5458"/>
    <w:rsid w:val="00117C62"/>
    <w:rsid w:val="00120BAC"/>
    <w:rsid w:val="00150FCB"/>
    <w:rsid w:val="00180E4B"/>
    <w:rsid w:val="001A238D"/>
    <w:rsid w:val="001A5D76"/>
    <w:rsid w:val="001C2867"/>
    <w:rsid w:val="001D073E"/>
    <w:rsid w:val="001D158E"/>
    <w:rsid w:val="001E0C4B"/>
    <w:rsid w:val="0020223E"/>
    <w:rsid w:val="00210F14"/>
    <w:rsid w:val="002519E7"/>
    <w:rsid w:val="00251A04"/>
    <w:rsid w:val="002922B9"/>
    <w:rsid w:val="002958C8"/>
    <w:rsid w:val="002D6AB8"/>
    <w:rsid w:val="002E4361"/>
    <w:rsid w:val="003153A8"/>
    <w:rsid w:val="00316389"/>
    <w:rsid w:val="00316D32"/>
    <w:rsid w:val="00332F1B"/>
    <w:rsid w:val="00334479"/>
    <w:rsid w:val="0034032B"/>
    <w:rsid w:val="00353465"/>
    <w:rsid w:val="00354393"/>
    <w:rsid w:val="00391284"/>
    <w:rsid w:val="00392B28"/>
    <w:rsid w:val="003A3C33"/>
    <w:rsid w:val="003B1914"/>
    <w:rsid w:val="003C196A"/>
    <w:rsid w:val="003E3911"/>
    <w:rsid w:val="003F2E1C"/>
    <w:rsid w:val="003F4E29"/>
    <w:rsid w:val="004058F4"/>
    <w:rsid w:val="00414C7F"/>
    <w:rsid w:val="00415CF7"/>
    <w:rsid w:val="0042079A"/>
    <w:rsid w:val="00434A0D"/>
    <w:rsid w:val="00461CCB"/>
    <w:rsid w:val="0046680A"/>
    <w:rsid w:val="00481F7E"/>
    <w:rsid w:val="004914E1"/>
    <w:rsid w:val="004D70BA"/>
    <w:rsid w:val="004E00C3"/>
    <w:rsid w:val="00510151"/>
    <w:rsid w:val="00545BDB"/>
    <w:rsid w:val="00573D64"/>
    <w:rsid w:val="0058450A"/>
    <w:rsid w:val="005857BA"/>
    <w:rsid w:val="005A2221"/>
    <w:rsid w:val="005B2CC6"/>
    <w:rsid w:val="005F0DCD"/>
    <w:rsid w:val="005F51B7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8602E"/>
    <w:rsid w:val="00696057"/>
    <w:rsid w:val="00696662"/>
    <w:rsid w:val="006D6511"/>
    <w:rsid w:val="00722914"/>
    <w:rsid w:val="00756BBB"/>
    <w:rsid w:val="00763EA2"/>
    <w:rsid w:val="00774B83"/>
    <w:rsid w:val="007802F3"/>
    <w:rsid w:val="007A1C90"/>
    <w:rsid w:val="007E4407"/>
    <w:rsid w:val="00822BFC"/>
    <w:rsid w:val="008267DE"/>
    <w:rsid w:val="0084244E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57CE"/>
    <w:rsid w:val="00927FBE"/>
    <w:rsid w:val="00955F27"/>
    <w:rsid w:val="009A39B2"/>
    <w:rsid w:val="009A722E"/>
    <w:rsid w:val="009B0846"/>
    <w:rsid w:val="009B4605"/>
    <w:rsid w:val="009D493E"/>
    <w:rsid w:val="00A36CB5"/>
    <w:rsid w:val="00A504F2"/>
    <w:rsid w:val="00A51907"/>
    <w:rsid w:val="00AA2C18"/>
    <w:rsid w:val="00AC1AF1"/>
    <w:rsid w:val="00AC301B"/>
    <w:rsid w:val="00AC55A7"/>
    <w:rsid w:val="00AD1B6B"/>
    <w:rsid w:val="00AE1FA9"/>
    <w:rsid w:val="00B07B8C"/>
    <w:rsid w:val="00B26FE6"/>
    <w:rsid w:val="00B30CE9"/>
    <w:rsid w:val="00B4107E"/>
    <w:rsid w:val="00B4337E"/>
    <w:rsid w:val="00B92DEA"/>
    <w:rsid w:val="00BC5B2F"/>
    <w:rsid w:val="00BD18C3"/>
    <w:rsid w:val="00BF46A2"/>
    <w:rsid w:val="00C67E1C"/>
    <w:rsid w:val="00C74182"/>
    <w:rsid w:val="00C94655"/>
    <w:rsid w:val="00CB5B04"/>
    <w:rsid w:val="00CE45A2"/>
    <w:rsid w:val="00CF3BD0"/>
    <w:rsid w:val="00D11846"/>
    <w:rsid w:val="00D12F12"/>
    <w:rsid w:val="00D2556C"/>
    <w:rsid w:val="00D27226"/>
    <w:rsid w:val="00D75E22"/>
    <w:rsid w:val="00D777F3"/>
    <w:rsid w:val="00D84FBF"/>
    <w:rsid w:val="00D91DC0"/>
    <w:rsid w:val="00D9373B"/>
    <w:rsid w:val="00D9740C"/>
    <w:rsid w:val="00DB5B6A"/>
    <w:rsid w:val="00DD7CC6"/>
    <w:rsid w:val="00E115C1"/>
    <w:rsid w:val="00E47CB9"/>
    <w:rsid w:val="00E8425E"/>
    <w:rsid w:val="00E95ADC"/>
    <w:rsid w:val="00EA2693"/>
    <w:rsid w:val="00EC6EE2"/>
    <w:rsid w:val="00EF27A3"/>
    <w:rsid w:val="00F3130F"/>
    <w:rsid w:val="00F329F8"/>
    <w:rsid w:val="00F34BC1"/>
    <w:rsid w:val="00F57E45"/>
    <w:rsid w:val="00F73B00"/>
    <w:rsid w:val="00F77949"/>
    <w:rsid w:val="00F86F3A"/>
    <w:rsid w:val="00FB355F"/>
    <w:rsid w:val="00FB6310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812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Цветков</cp:lastModifiedBy>
  <cp:revision>4</cp:revision>
  <cp:lastPrinted>2017-09-21T08:11:00Z</cp:lastPrinted>
  <dcterms:created xsi:type="dcterms:W3CDTF">2017-09-21T08:06:00Z</dcterms:created>
  <dcterms:modified xsi:type="dcterms:W3CDTF">2017-09-21T12:18:00Z</dcterms:modified>
</cp:coreProperties>
</file>